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43" w:rsidRDefault="00155E43">
      <w:bookmarkStart w:id="0" w:name="_GoBack"/>
      <w:r>
        <w:rPr>
          <w:noProof/>
        </w:rPr>
        <w:drawing>
          <wp:inline distT="0" distB="0" distL="0" distR="0" wp14:anchorId="32EED18A" wp14:editId="0EE968C3">
            <wp:extent cx="5482744" cy="4331368"/>
            <wp:effectExtent l="0" t="0" r="3810" b="0"/>
            <wp:docPr id="1" name="Picture 1" descr="https://wwcdn.weddingwire.com/vendor/190001_195000/193115/thumbnails/600x600_1307561260562-HamptonsWe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cdn.weddingwire.com/vendor/190001_195000/193115/thumbnails/600x600_1307561260562-HamptonsWedd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807" cy="432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5E43" w:rsidRDefault="00155E43"/>
    <w:p w:rsidR="00155E43" w:rsidRDefault="00155E43">
      <w:r>
        <w:rPr>
          <w:noProof/>
        </w:rPr>
        <w:drawing>
          <wp:inline distT="0" distB="0" distL="0" distR="0">
            <wp:extent cx="5128501" cy="3224463"/>
            <wp:effectExtent l="0" t="0" r="0" b="0"/>
            <wp:docPr id="2" name="Picture 2" descr="http://midtowngirl.com/wp-content/uploads/2015/08/Midtown-Girl-by-Amy-Chandra-Summer-Shift-Dresses-The-Hamptons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dtowngirl.com/wp-content/uploads/2015/08/Midtown-Girl-by-Amy-Chandra-Summer-Shift-Dresses-The-Hamptons-Gir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822" cy="321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43" w:rsidRDefault="00155E43">
      <w:r>
        <w:rPr>
          <w:noProof/>
        </w:rPr>
        <w:lastRenderedPageBreak/>
        <w:drawing>
          <wp:inline distT="0" distB="0" distL="0" distR="0">
            <wp:extent cx="5702969" cy="3801979"/>
            <wp:effectExtent l="0" t="0" r="0" b="8255"/>
            <wp:docPr id="9" name="Picture 9" descr="http://forwomenall.com/wp-content/uploads/2015/12/Casual-wedding-dresses-for-gue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orwomenall.com/wp-content/uploads/2015/12/Casual-wedding-dresses-for-guest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1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43" w:rsidRDefault="00155E43" w:rsidP="00BA3A49">
      <w:pPr>
        <w:jc w:val="center"/>
      </w:pPr>
      <w:r>
        <w:rPr>
          <w:noProof/>
        </w:rPr>
        <w:drawing>
          <wp:inline distT="0" distB="0" distL="0" distR="0" wp14:anchorId="3A8C0682" wp14:editId="28E27AC0">
            <wp:extent cx="4379495" cy="4201577"/>
            <wp:effectExtent l="0" t="0" r="2540" b="8890"/>
            <wp:docPr id="3" name="Picture 3" descr="http://thebridalcircle.com/wp-content/uploads/2015/06/Dapper-Wedding-Guest-e14333004599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ebridalcircle.com/wp-content/uploads/2015/06/Dapper-Wedding-Guest-e143330045997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444" cy="423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E4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7D" w:rsidRDefault="001B707D" w:rsidP="009630A0">
      <w:pPr>
        <w:spacing w:after="0" w:line="240" w:lineRule="auto"/>
      </w:pPr>
      <w:r>
        <w:separator/>
      </w:r>
    </w:p>
  </w:endnote>
  <w:endnote w:type="continuationSeparator" w:id="0">
    <w:p w:rsidR="001B707D" w:rsidRDefault="001B707D" w:rsidP="0096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7D" w:rsidRDefault="001B707D" w:rsidP="009630A0">
      <w:pPr>
        <w:spacing w:after="0" w:line="240" w:lineRule="auto"/>
      </w:pPr>
      <w:r>
        <w:separator/>
      </w:r>
    </w:p>
  </w:footnote>
  <w:footnote w:type="continuationSeparator" w:id="0">
    <w:p w:rsidR="001B707D" w:rsidRDefault="001B707D" w:rsidP="0096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63" w:rsidRPr="002E6463" w:rsidRDefault="002E6463" w:rsidP="002E6463">
    <w:pPr>
      <w:pStyle w:val="Header"/>
      <w:jc w:val="center"/>
      <w:rPr>
        <w:sz w:val="28"/>
      </w:rPr>
    </w:pPr>
    <w:r w:rsidRPr="002E6463">
      <w:rPr>
        <w:sz w:val="28"/>
      </w:rPr>
      <w:t xml:space="preserve">2016 Phi Rho Pi Banquet Theme is </w:t>
    </w:r>
    <w:r w:rsidRPr="002E6463">
      <w:rPr>
        <w:b/>
        <w:sz w:val="28"/>
        <w:u w:val="single"/>
      </w:rPr>
      <w:t>Going Coastal.</w:t>
    </w:r>
    <w:r w:rsidRPr="002E6463">
      <w:rPr>
        <w:sz w:val="28"/>
      </w:rPr>
      <w:t xml:space="preserve"> Think evening beach/coastal attire.  Here are some ideas to consider.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0D"/>
    <w:rsid w:val="00155E43"/>
    <w:rsid w:val="001B707D"/>
    <w:rsid w:val="002E6463"/>
    <w:rsid w:val="005A643F"/>
    <w:rsid w:val="005D24EB"/>
    <w:rsid w:val="006F6ECA"/>
    <w:rsid w:val="009630A0"/>
    <w:rsid w:val="00A94060"/>
    <w:rsid w:val="00AC1C0D"/>
    <w:rsid w:val="00B76F80"/>
    <w:rsid w:val="00BA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C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A0"/>
  </w:style>
  <w:style w:type="paragraph" w:styleId="Footer">
    <w:name w:val="footer"/>
    <w:basedOn w:val="Normal"/>
    <w:link w:val="FooterChar"/>
    <w:uiPriority w:val="99"/>
    <w:unhideWhenUsed/>
    <w:rsid w:val="0096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A0"/>
  </w:style>
  <w:style w:type="character" w:styleId="FollowedHyperlink">
    <w:name w:val="FollowedHyperlink"/>
    <w:basedOn w:val="DefaultParagraphFont"/>
    <w:uiPriority w:val="99"/>
    <w:semiHidden/>
    <w:unhideWhenUsed/>
    <w:rsid w:val="00155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C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A0"/>
  </w:style>
  <w:style w:type="paragraph" w:styleId="Footer">
    <w:name w:val="footer"/>
    <w:basedOn w:val="Normal"/>
    <w:link w:val="FooterChar"/>
    <w:uiPriority w:val="99"/>
    <w:unhideWhenUsed/>
    <w:rsid w:val="0096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A0"/>
  </w:style>
  <w:style w:type="character" w:styleId="FollowedHyperlink">
    <w:name w:val="FollowedHyperlink"/>
    <w:basedOn w:val="DefaultParagraphFont"/>
    <w:uiPriority w:val="99"/>
    <w:semiHidden/>
    <w:unhideWhenUsed/>
    <w:rsid w:val="00155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etiongson</dc:creator>
  <cp:lastModifiedBy>etiongson</cp:lastModifiedBy>
  <cp:revision>4</cp:revision>
  <dcterms:created xsi:type="dcterms:W3CDTF">2016-03-08T21:54:00Z</dcterms:created>
  <dcterms:modified xsi:type="dcterms:W3CDTF">2016-03-09T20:29:00Z</dcterms:modified>
</cp:coreProperties>
</file>